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39" w:rsidRDefault="00FD7747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 w:rsidRPr="00367A5C">
        <w:rPr>
          <w:rFonts w:cstheme="minorHAnsi"/>
          <w:b/>
          <w:color w:val="000000"/>
          <w:sz w:val="20"/>
          <w:szCs w:val="20"/>
          <w:lang w:val="hr-HR"/>
        </w:rPr>
        <w:t xml:space="preserve">Evidencijski broj nabave: </w:t>
      </w:r>
      <w:r w:rsidR="0076440E">
        <w:rPr>
          <w:rFonts w:cstheme="minorHAnsi"/>
          <w:b/>
          <w:color w:val="000000"/>
          <w:sz w:val="20"/>
          <w:szCs w:val="20"/>
          <w:lang w:val="hr-HR"/>
        </w:rPr>
        <w:t>18</w:t>
      </w:r>
      <w:r w:rsidRPr="00367A5C">
        <w:rPr>
          <w:rFonts w:cstheme="minorHAnsi"/>
          <w:b/>
          <w:color w:val="000000"/>
          <w:sz w:val="20"/>
          <w:szCs w:val="20"/>
          <w:lang w:val="hr-HR"/>
        </w:rPr>
        <w:t>/1</w:t>
      </w:r>
      <w:r w:rsidR="00703B11">
        <w:rPr>
          <w:rFonts w:cstheme="minorHAnsi"/>
          <w:b/>
          <w:color w:val="000000"/>
          <w:sz w:val="20"/>
          <w:szCs w:val="20"/>
          <w:lang w:val="hr-HR"/>
        </w:rPr>
        <w:t>9</w:t>
      </w:r>
    </w:p>
    <w:p w:rsidR="00E86CA4" w:rsidRPr="00367A5C" w:rsidRDefault="00E86CA4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</w:p>
    <w:p w:rsidR="00DA0666" w:rsidRPr="00367A5C" w:rsidRDefault="002A694C" w:rsidP="004E0960">
      <w:pPr>
        <w:rPr>
          <w:rFonts w:cstheme="minorHAnsi"/>
          <w:b/>
          <w:color w:val="000000"/>
          <w:sz w:val="20"/>
          <w:szCs w:val="20"/>
          <w:lang w:val="hr-HR"/>
        </w:rPr>
      </w:pPr>
      <w:r>
        <w:rPr>
          <w:rFonts w:cstheme="minorHAnsi"/>
          <w:b/>
          <w:color w:val="000000"/>
          <w:sz w:val="20"/>
          <w:szCs w:val="20"/>
          <w:lang w:val="hr-HR"/>
        </w:rPr>
        <w:t>OBRAZAC 2_</w:t>
      </w:r>
      <w:r w:rsidR="00DA0666" w:rsidRPr="00367A5C">
        <w:rPr>
          <w:rFonts w:cstheme="minorHAnsi"/>
          <w:b/>
          <w:color w:val="000000"/>
          <w:sz w:val="20"/>
          <w:szCs w:val="20"/>
          <w:lang w:val="hr-HR"/>
        </w:rPr>
        <w:t xml:space="preserve">OBRAZAC TROŠKOVNIKA </w:t>
      </w:r>
    </w:p>
    <w:p w:rsidR="00DA0666" w:rsidRPr="00367A5C" w:rsidRDefault="00DA0666" w:rsidP="004E0960">
      <w:pPr>
        <w:rPr>
          <w:rFonts w:cstheme="minorHAnsi"/>
          <w:color w:val="000000"/>
          <w:sz w:val="20"/>
          <w:szCs w:val="20"/>
          <w:lang w:val="hr-HR"/>
        </w:rPr>
      </w:pPr>
    </w:p>
    <w:p w:rsidR="00DA0666" w:rsidRPr="00367A5C" w:rsidRDefault="00DA0666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tbl>
      <w:tblPr>
        <w:tblStyle w:val="Reetkatablice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276"/>
        <w:gridCol w:w="1033"/>
        <w:gridCol w:w="1093"/>
        <w:gridCol w:w="993"/>
        <w:gridCol w:w="1984"/>
        <w:gridCol w:w="284"/>
      </w:tblGrid>
      <w:tr w:rsidR="00176BF0" w:rsidRPr="00367A5C" w:rsidTr="0076440E">
        <w:trPr>
          <w:gridAfter w:val="1"/>
          <w:wAfter w:w="284" w:type="dxa"/>
          <w:trHeight w:val="1185"/>
        </w:trPr>
        <w:tc>
          <w:tcPr>
            <w:tcW w:w="988" w:type="dxa"/>
            <w:shd w:val="clear" w:color="auto" w:fill="FDE9D9" w:themeFill="accent6" w:themeFillTint="33"/>
            <w:vAlign w:val="center"/>
          </w:tcPr>
          <w:p w:rsidR="00176BF0" w:rsidRPr="00367A5C" w:rsidRDefault="0076440E" w:rsidP="0085050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R.BR.</w:t>
            </w:r>
            <w:r w:rsidR="00176BF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842" w:type="dxa"/>
            <w:shd w:val="clear" w:color="auto" w:fill="FDE9D9" w:themeFill="accent6" w:themeFillTint="33"/>
            <w:vAlign w:val="center"/>
          </w:tcPr>
          <w:p w:rsidR="00176BF0" w:rsidRPr="00367A5C" w:rsidRDefault="0076440E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Opis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176BF0" w:rsidRPr="00367A5C" w:rsidRDefault="0076440E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Jedinica mjere </w:t>
            </w:r>
            <w:r w:rsidR="00176BF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033" w:type="dxa"/>
            <w:shd w:val="clear" w:color="auto" w:fill="FDE9D9" w:themeFill="accent6" w:themeFillTint="33"/>
            <w:vAlign w:val="center"/>
          </w:tcPr>
          <w:p w:rsidR="00176BF0" w:rsidRPr="00367A5C" w:rsidRDefault="0076440E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Količina </w:t>
            </w:r>
            <w:r w:rsidR="00176BF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093" w:type="dxa"/>
            <w:shd w:val="clear" w:color="auto" w:fill="FDE9D9" w:themeFill="accent6" w:themeFillTint="33"/>
            <w:vAlign w:val="center"/>
          </w:tcPr>
          <w:p w:rsidR="00176BF0" w:rsidRPr="00367A5C" w:rsidRDefault="00176BF0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Cijena (kn)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176BF0" w:rsidRPr="00367A5C" w:rsidRDefault="00176BF0" w:rsidP="00C35C9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  <w:r w:rsidR="0087541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ako je obveznik(kn)</w:t>
            </w:r>
          </w:p>
        </w:tc>
        <w:tc>
          <w:tcPr>
            <w:tcW w:w="1984" w:type="dxa"/>
            <w:shd w:val="clear" w:color="auto" w:fill="FDE9D9" w:themeFill="accent6" w:themeFillTint="33"/>
            <w:vAlign w:val="center"/>
          </w:tcPr>
          <w:p w:rsidR="00176BF0" w:rsidRPr="00367A5C" w:rsidRDefault="00176BF0" w:rsidP="00B608E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 s PDV</w:t>
            </w:r>
            <w:r w:rsidR="0087541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-om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 </w:t>
            </w: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br/>
              <w:t>(kn)</w:t>
            </w: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653682118" w:edGrp="everyone" w:colFirst="4" w:colLast="4"/>
            <w:permStart w:id="1499227548" w:edGrp="everyone" w:colFirst="5" w:colLast="5"/>
            <w:permStart w:id="1158641927" w:edGrp="everyone" w:colFirst="6" w:colLast="6"/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1842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Uredske radne fotelje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                    (fotelja od </w:t>
            </w:r>
            <w:r w:rsidR="00FB0947">
              <w:rPr>
                <w:rFonts w:eastAsia="Times New Roman" w:cstheme="minorHAnsi"/>
                <w:color w:val="000000"/>
                <w:lang w:val="hr-HR" w:eastAsia="hr-HR"/>
              </w:rPr>
              <w:t>umjetne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k</w:t>
            </w:r>
            <w:r w:rsidR="006B7012">
              <w:rPr>
                <w:rFonts w:eastAsia="Times New Roman" w:cstheme="minorHAnsi"/>
                <w:color w:val="000000"/>
                <w:lang w:val="hr-HR" w:eastAsia="hr-HR"/>
              </w:rPr>
              <w:t>ož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e, sa povišenim naslonom i potporom za glavu)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komad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6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1529808704" w:edGrp="everyone" w:colFirst="4" w:colLast="4"/>
            <w:permStart w:id="955213541" w:edGrp="everyone" w:colFirst="5" w:colLast="5"/>
            <w:permStart w:id="720138098" w:edGrp="everyone" w:colFirst="6" w:colLast="6"/>
            <w:permEnd w:id="653682118"/>
            <w:permEnd w:id="1499227548"/>
            <w:permEnd w:id="1158641927"/>
            <w:r w:rsidRPr="003A26FD">
              <w:rPr>
                <w:rFonts w:eastAsia="Times New Roman" w:cstheme="minorHAnsi"/>
                <w:color w:val="000000"/>
                <w:lang w:val="hr-HR"/>
              </w:rPr>
              <w:t>2</w:t>
            </w:r>
          </w:p>
        </w:tc>
        <w:tc>
          <w:tcPr>
            <w:tcW w:w="1842" w:type="dxa"/>
            <w:vAlign w:val="center"/>
          </w:tcPr>
          <w:p w:rsidR="0076440E" w:rsidRPr="0076440E" w:rsidRDefault="0076440E" w:rsidP="0076440E">
            <w:pPr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</w:pPr>
            <w:r w:rsidRPr="0076440E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Uredski radni stol </w:t>
            </w:r>
          </w:p>
          <w:p w:rsidR="00176BF0" w:rsidRDefault="0076440E" w:rsidP="0076440E">
            <w:pPr>
              <w:jc w:val="center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(140x70x74 cm , namijenjen za jednog djelatnika,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sa metalnim nogama; radna ploča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u dekoru po izboru investitora debljine 27 mm)</w:t>
            </w:r>
          </w:p>
          <w:p w:rsidR="00E95596" w:rsidRPr="003A26FD" w:rsidRDefault="00E95596" w:rsidP="0076440E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Dopušteno je odstupanje od 2% od navedenih dimenzija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komad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3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990340207" w:edGrp="everyone" w:colFirst="4" w:colLast="4"/>
            <w:permStart w:id="1567699085" w:edGrp="everyone" w:colFirst="5" w:colLast="5"/>
            <w:permStart w:id="1107953985" w:edGrp="everyone" w:colFirst="6" w:colLast="6"/>
            <w:permEnd w:id="1529808704"/>
            <w:permEnd w:id="955213541"/>
            <w:permEnd w:id="720138098"/>
            <w:r w:rsidRPr="003A26FD">
              <w:rPr>
                <w:rFonts w:eastAsia="Times New Roman" w:cstheme="minorHAnsi"/>
                <w:color w:val="000000"/>
                <w:lang w:val="hr-HR"/>
              </w:rPr>
              <w:t>3</w:t>
            </w:r>
          </w:p>
        </w:tc>
        <w:tc>
          <w:tcPr>
            <w:tcW w:w="1842" w:type="dxa"/>
            <w:vAlign w:val="center"/>
          </w:tcPr>
          <w:p w:rsidR="0076440E" w:rsidRPr="0076440E" w:rsidRDefault="0076440E" w:rsidP="0076440E">
            <w:pPr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</w:pPr>
            <w:r w:rsidRPr="0076440E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Uredski radni </w:t>
            </w:r>
            <w:proofErr w:type="spellStart"/>
            <w:r w:rsidRPr="0076440E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ladičar</w:t>
            </w:r>
            <w:proofErr w:type="spellEnd"/>
            <w:r w:rsidRPr="0076440E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 </w:t>
            </w:r>
          </w:p>
          <w:p w:rsidR="00176BF0" w:rsidRDefault="0076440E" w:rsidP="0076440E">
            <w:pPr>
              <w:jc w:val="center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(40x50x 60 cm na kotačima, izrađen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u dekoru po izboru investitora debljine 18 mm)</w:t>
            </w:r>
          </w:p>
          <w:p w:rsidR="00E95596" w:rsidRPr="003A26FD" w:rsidRDefault="00E95596" w:rsidP="0076440E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 xml:space="preserve">Dopušteno je odstupanje od 2% od </w:t>
            </w:r>
            <w:permStart w:id="433284213" w:edGrp="everyone"/>
            <w:permEnd w:id="433284213"/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lastRenderedPageBreak/>
              <w:t>navedenih dimenzija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lastRenderedPageBreak/>
              <w:t>komad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3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666783319" w:edGrp="everyone" w:colFirst="4" w:colLast="4"/>
            <w:permStart w:id="1499551681" w:edGrp="everyone" w:colFirst="5" w:colLast="5"/>
            <w:permStart w:id="444602266" w:edGrp="everyone" w:colFirst="6" w:colLast="6"/>
            <w:permEnd w:id="990340207"/>
            <w:permEnd w:id="1567699085"/>
            <w:permEnd w:id="1107953985"/>
            <w:r w:rsidRPr="003A26FD">
              <w:rPr>
                <w:rFonts w:eastAsia="Times New Roman" w:cstheme="minorHAnsi"/>
                <w:color w:val="000000"/>
                <w:lang w:val="hr-HR"/>
              </w:rPr>
              <w:t>4</w:t>
            </w:r>
          </w:p>
        </w:tc>
        <w:tc>
          <w:tcPr>
            <w:tcW w:w="1842" w:type="dxa"/>
            <w:vAlign w:val="center"/>
          </w:tcPr>
          <w:p w:rsidR="00176BF0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Police za knjige i registratore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                                                (100x200x36cm; izrađene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u dekoru po izboru investitora debljine 27 mm )</w:t>
            </w:r>
          </w:p>
          <w:p w:rsidR="00E95596" w:rsidRPr="003A26FD" w:rsidRDefault="00E95596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Dopušteno je odstupanje od 2% od navedenih dimenzija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komad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5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1852197571" w:edGrp="everyone" w:colFirst="4" w:colLast="4"/>
            <w:permStart w:id="1089143342" w:edGrp="everyone" w:colFirst="5" w:colLast="5"/>
            <w:permStart w:id="625949413" w:edGrp="everyone" w:colFirst="6" w:colLast="6"/>
            <w:permEnd w:id="666783319"/>
            <w:permEnd w:id="1499551681"/>
            <w:permEnd w:id="444602266"/>
            <w:r w:rsidRPr="003A26FD">
              <w:rPr>
                <w:rFonts w:eastAsia="Times New Roman" w:cstheme="minorHAnsi"/>
                <w:color w:val="000000"/>
                <w:lang w:val="hr-HR"/>
              </w:rPr>
              <w:t>5</w:t>
            </w:r>
          </w:p>
        </w:tc>
        <w:tc>
          <w:tcPr>
            <w:tcW w:w="1842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 xml:space="preserve">Stol za sastanke 60x60 cm                                 u kompletu sa 4 sjedalice/ fotelje                                 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76440E">
            <w:pPr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 xml:space="preserve">Komplet 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176BF0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bookmarkStart w:id="1" w:name="_Hlk26783025"/>
            <w:permStart w:id="681115845" w:edGrp="everyone" w:colFirst="4" w:colLast="4"/>
            <w:permStart w:id="622800032" w:edGrp="everyone" w:colFirst="5" w:colLast="5"/>
            <w:permStart w:id="1140412199" w:edGrp="everyone" w:colFirst="6" w:colLast="6"/>
            <w:permEnd w:id="1852197571"/>
            <w:permEnd w:id="1089143342"/>
            <w:permEnd w:id="625949413"/>
            <w:r w:rsidRPr="003A26FD">
              <w:rPr>
                <w:rFonts w:eastAsia="Times New Roman" w:cstheme="minorHAnsi"/>
                <w:color w:val="000000"/>
                <w:lang w:val="hr-HR"/>
              </w:rPr>
              <w:t>6</w:t>
            </w:r>
          </w:p>
        </w:tc>
        <w:tc>
          <w:tcPr>
            <w:tcW w:w="1842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b/>
                <w:bCs/>
                <w:color w:val="000000"/>
                <w:lang w:val="hr-HR"/>
              </w:rPr>
              <w:t xml:space="preserve">Uredske stolice                                                     </w:t>
            </w:r>
            <w:r w:rsidRPr="003A26FD">
              <w:rPr>
                <w:rFonts w:eastAsia="Times New Roman" w:cstheme="minorHAnsi"/>
                <w:color w:val="000000"/>
                <w:lang w:val="hr-HR"/>
              </w:rPr>
              <w:t>(metalne konstrukcije; sklopive; naslon i sjedalo stolice mora biti tapecirano)</w:t>
            </w:r>
          </w:p>
        </w:tc>
        <w:tc>
          <w:tcPr>
            <w:tcW w:w="1276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</w:t>
            </w:r>
          </w:p>
        </w:tc>
        <w:tc>
          <w:tcPr>
            <w:tcW w:w="1033" w:type="dxa"/>
            <w:vAlign w:val="center"/>
          </w:tcPr>
          <w:p w:rsidR="00176BF0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100</w:t>
            </w:r>
          </w:p>
        </w:tc>
        <w:tc>
          <w:tcPr>
            <w:tcW w:w="10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176BF0" w:rsidRPr="003A26FD" w:rsidRDefault="00176BF0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bookmarkEnd w:id="1"/>
      <w:tr w:rsidR="0076440E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607215022" w:edGrp="everyone" w:colFirst="4" w:colLast="4"/>
            <w:permStart w:id="1152328047" w:edGrp="everyone" w:colFirst="5" w:colLast="5"/>
            <w:permStart w:id="437985442" w:edGrp="everyone" w:colFirst="6" w:colLast="6"/>
            <w:permEnd w:id="681115845"/>
            <w:permEnd w:id="622800032"/>
            <w:permEnd w:id="1140412199"/>
            <w:r w:rsidRPr="003A26FD">
              <w:rPr>
                <w:rFonts w:eastAsia="Times New Roman" w:cstheme="minorHAnsi"/>
                <w:color w:val="000000"/>
                <w:lang w:val="hr-HR"/>
              </w:rPr>
              <w:t>7</w:t>
            </w:r>
          </w:p>
        </w:tc>
        <w:tc>
          <w:tcPr>
            <w:tcW w:w="1842" w:type="dxa"/>
            <w:vAlign w:val="center"/>
          </w:tcPr>
          <w:p w:rsidR="0076440E" w:rsidRPr="0076440E" w:rsidRDefault="0076440E" w:rsidP="0076440E">
            <w:pPr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</w:pPr>
            <w:r w:rsidRPr="0076440E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Uredski radni stol</w:t>
            </w:r>
          </w:p>
          <w:p w:rsidR="0076440E" w:rsidRDefault="0076440E" w:rsidP="0076440E">
            <w:pPr>
              <w:jc w:val="center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(240x80x74 cm namijenjen za tri djelatnika;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; sa metalnim nogama; radna ploča od </w:t>
            </w:r>
            <w:proofErr w:type="spellStart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iverala</w:t>
            </w:r>
            <w:proofErr w:type="spellEnd"/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u dekoru po izboru investitora debljine 27 mm)</w:t>
            </w:r>
          </w:p>
          <w:p w:rsidR="00E95596" w:rsidRPr="003A26FD" w:rsidRDefault="00E95596" w:rsidP="0076440E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Dopušteno je odstupanje od 2% od navedenih dimenzija</w:t>
            </w:r>
          </w:p>
        </w:tc>
        <w:tc>
          <w:tcPr>
            <w:tcW w:w="1276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</w:t>
            </w:r>
          </w:p>
        </w:tc>
        <w:tc>
          <w:tcPr>
            <w:tcW w:w="1033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1093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tr w:rsidR="0076440E" w:rsidRPr="0076440E" w:rsidTr="0076440E">
        <w:trPr>
          <w:gridAfter w:val="1"/>
          <w:wAfter w:w="284" w:type="dxa"/>
          <w:trHeight w:val="960"/>
        </w:trPr>
        <w:tc>
          <w:tcPr>
            <w:tcW w:w="988" w:type="dxa"/>
            <w:vAlign w:val="center"/>
          </w:tcPr>
          <w:p w:rsidR="0076440E" w:rsidRPr="003A26FD" w:rsidRDefault="003A26FD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permStart w:id="1017595439" w:edGrp="everyone" w:colFirst="4" w:colLast="4"/>
            <w:permStart w:id="48637180" w:edGrp="everyone" w:colFirst="5" w:colLast="5"/>
            <w:permStart w:id="1490904189" w:edGrp="everyone" w:colFirst="6" w:colLast="6"/>
            <w:permEnd w:id="607215022"/>
            <w:permEnd w:id="1152328047"/>
            <w:permEnd w:id="437985442"/>
            <w:r w:rsidRPr="003A26FD">
              <w:rPr>
                <w:rFonts w:eastAsia="Times New Roman" w:cstheme="minorHAnsi"/>
                <w:color w:val="000000"/>
                <w:lang w:val="hr-HR"/>
              </w:rPr>
              <w:lastRenderedPageBreak/>
              <w:t>8</w:t>
            </w:r>
          </w:p>
        </w:tc>
        <w:tc>
          <w:tcPr>
            <w:tcW w:w="1842" w:type="dxa"/>
            <w:vAlign w:val="center"/>
          </w:tcPr>
          <w:p w:rsidR="003A26FD" w:rsidRPr="003A26FD" w:rsidRDefault="003A26FD" w:rsidP="003A26FD">
            <w:pPr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b/>
                <w:bCs/>
                <w:color w:val="000000"/>
                <w:lang w:val="hr-HR" w:eastAsia="hr-HR"/>
              </w:rPr>
              <w:t>Govornica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 xml:space="preserve"> </w:t>
            </w:r>
          </w:p>
          <w:p w:rsidR="0076440E" w:rsidRDefault="003A26FD" w:rsidP="003A26FD">
            <w:pPr>
              <w:jc w:val="center"/>
              <w:rPr>
                <w:rFonts w:eastAsia="Times New Roman" w:cstheme="minorHAnsi"/>
                <w:color w:val="000000"/>
                <w:lang w:val="hr-HR" w:eastAsia="hr-HR"/>
              </w:rPr>
            </w:pP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(40x40x110 cm                                   izrađena iz ple</w:t>
            </w:r>
            <w:r w:rsidR="00FB0947">
              <w:rPr>
                <w:rFonts w:eastAsia="Times New Roman" w:cstheme="minorHAnsi"/>
                <w:color w:val="000000"/>
                <w:lang w:val="hr-HR" w:eastAsia="hr-HR"/>
              </w:rPr>
              <w:t>ksiglasa</w:t>
            </w:r>
            <w:r w:rsidRPr="003A26FD">
              <w:rPr>
                <w:rFonts w:eastAsia="Times New Roman" w:cstheme="minorHAnsi"/>
                <w:color w:val="000000"/>
                <w:lang w:val="hr-HR" w:eastAsia="hr-HR"/>
              </w:rPr>
              <w:t>)</w:t>
            </w:r>
          </w:p>
          <w:p w:rsidR="00E95596" w:rsidRPr="003A26FD" w:rsidRDefault="00E95596" w:rsidP="003A26FD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E95596">
              <w:rPr>
                <w:rFonts w:ascii="Calibri" w:eastAsia="Times New Roman" w:hAnsi="Calibri" w:cs="Calibri"/>
                <w:color w:val="000000"/>
                <w:sz w:val="24"/>
                <w:szCs w:val="24"/>
                <w:lang w:val="hr-HR" w:eastAsia="hr-HR"/>
              </w:rPr>
              <w:t>Dopušteno je odstupanje od 2% od navedenih dimenzija</w:t>
            </w:r>
          </w:p>
        </w:tc>
        <w:tc>
          <w:tcPr>
            <w:tcW w:w="1276" w:type="dxa"/>
            <w:vAlign w:val="center"/>
          </w:tcPr>
          <w:p w:rsidR="0076440E" w:rsidRPr="003A26FD" w:rsidRDefault="003A26FD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kom</w:t>
            </w:r>
          </w:p>
        </w:tc>
        <w:tc>
          <w:tcPr>
            <w:tcW w:w="1033" w:type="dxa"/>
            <w:vAlign w:val="center"/>
          </w:tcPr>
          <w:p w:rsidR="0076440E" w:rsidRPr="003A26FD" w:rsidRDefault="003A26FD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  <w:r w:rsidRPr="003A26FD">
              <w:rPr>
                <w:rFonts w:eastAsia="Times New Roman" w:cstheme="minorHAnsi"/>
                <w:color w:val="000000"/>
                <w:lang w:val="hr-HR"/>
              </w:rPr>
              <w:t>1</w:t>
            </w:r>
          </w:p>
        </w:tc>
        <w:tc>
          <w:tcPr>
            <w:tcW w:w="1093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76440E" w:rsidRPr="003A26FD" w:rsidRDefault="0076440E" w:rsidP="00176BF0">
            <w:pPr>
              <w:jc w:val="center"/>
              <w:rPr>
                <w:rFonts w:eastAsia="Times New Roman" w:cstheme="minorHAnsi"/>
                <w:color w:val="000000"/>
                <w:lang w:val="hr-HR"/>
              </w:rPr>
            </w:pPr>
          </w:p>
        </w:tc>
      </w:tr>
      <w:permEnd w:id="1017595439"/>
      <w:permEnd w:id="48637180"/>
      <w:permEnd w:id="1490904189"/>
      <w:tr w:rsidR="00176BF0" w:rsidRPr="00367A5C" w:rsidTr="0076440E">
        <w:trPr>
          <w:trHeight w:val="629"/>
        </w:trPr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UKUPNO (kn)</w:t>
            </w:r>
          </w:p>
        </w:tc>
        <w:tc>
          <w:tcPr>
            <w:tcW w:w="2126" w:type="dxa"/>
            <w:gridSpan w:val="2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IZNOS (kn)</w:t>
            </w:r>
          </w:p>
        </w:tc>
        <w:tc>
          <w:tcPr>
            <w:tcW w:w="993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PDV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 xml:space="preserve">Ukupno </w:t>
            </w:r>
            <w:proofErr w:type="spellStart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uklj</w:t>
            </w:r>
            <w:proofErr w:type="spellEnd"/>
            <w:r w:rsidRPr="00367A5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  <w:t>. PDV (kn)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tr w:rsidR="00176BF0" w:rsidRPr="00703B11" w:rsidTr="0076440E">
        <w:trPr>
          <w:trHeight w:val="62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  <w:permStart w:id="468218160" w:edGrp="everyone" w:colFirst="3" w:colLast="3"/>
            <w:permStart w:id="1733512012" w:edGrp="everyone" w:colFirst="4" w:colLast="4"/>
            <w:permStart w:id="680406806" w:edGrp="everyone" w:colFirst="5" w:colLast="5"/>
            <w:permStart w:id="2061465384" w:edGrp="everyone" w:colFirst="3" w:colLast="3"/>
            <w:permStart w:id="1828000891" w:edGrp="everyone" w:colFirst="4" w:colLast="4"/>
            <w:permStart w:id="1326595474" w:edGrp="everyone" w:colFirst="5" w:colLast="5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993" w:type="dxa"/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176BF0" w:rsidRPr="00367A5C" w:rsidRDefault="00176BF0" w:rsidP="00176BF0">
            <w:pPr>
              <w:jc w:val="left"/>
              <w:rPr>
                <w:rFonts w:eastAsia="Times New Roman" w:cstheme="minorHAns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76BF0" w:rsidRPr="00367A5C" w:rsidRDefault="00176BF0" w:rsidP="00176BF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hr-HR"/>
              </w:rPr>
            </w:pPr>
          </w:p>
        </w:tc>
      </w:tr>
      <w:permEnd w:id="468218160"/>
      <w:permEnd w:id="1733512012"/>
      <w:permEnd w:id="680406806"/>
    </w:tbl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ermEnd w:id="2061465384"/>
    <w:permEnd w:id="1828000891"/>
    <w:permEnd w:id="1326595474"/>
    <w:p w:rsidR="003A26FD" w:rsidRDefault="003A26FD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367A5C" w:rsidRDefault="00B61A2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E86CA4" w:rsidRDefault="00B608E9" w:rsidP="004E0960">
      <w:pPr>
        <w:pStyle w:val="StandardWeb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</w:pPr>
      <w:r w:rsidRPr="00E86CA4">
        <w:rPr>
          <w:rFonts w:asciiTheme="minorHAnsi" w:hAnsiTheme="minorHAnsi" w:cstheme="minorHAnsi"/>
          <w:b/>
          <w:color w:val="000000"/>
          <w:sz w:val="20"/>
          <w:szCs w:val="20"/>
          <w:lang w:val="hr-HR"/>
        </w:rPr>
        <w:t xml:space="preserve">Upute za popunjavanje troškovnika: </w:t>
      </w: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08E9" w:rsidRPr="00367A5C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- Tablice troškovnika ispuniti elektronski. </w:t>
      </w:r>
    </w:p>
    <w:p w:rsidR="00174DA3" w:rsidRDefault="00B608E9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- Pri popunjavanju tablice, obavezno popuniti sva polja (cijena sa/bez PDV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i 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>ukupna cijena</w:t>
      </w:r>
      <w:r w:rsidR="00E86CA4">
        <w:rPr>
          <w:rFonts w:asciiTheme="minorHAnsi" w:hAnsiTheme="minorHAnsi" w:cstheme="minorHAnsi"/>
          <w:color w:val="000000"/>
          <w:sz w:val="20"/>
          <w:szCs w:val="20"/>
          <w:lang w:val="hr-HR"/>
        </w:rPr>
        <w:t>)</w:t>
      </w:r>
      <w:r w:rsidRPr="00367A5C">
        <w:rPr>
          <w:rFonts w:asciiTheme="minorHAnsi" w:hAnsiTheme="minorHAnsi" w:cstheme="minorHAnsi"/>
          <w:color w:val="000000"/>
          <w:sz w:val="20"/>
          <w:szCs w:val="20"/>
          <w:lang w:val="hr-HR"/>
        </w:rPr>
        <w:t xml:space="preserve"> </w:t>
      </w:r>
    </w:p>
    <w:p w:rsidR="00E86CA4" w:rsidRPr="00367A5C" w:rsidRDefault="00E86CA4" w:rsidP="004E0960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Default="00B61A24" w:rsidP="00B61A24">
      <w:pPr>
        <w:pStyle w:val="StandardWeb"/>
        <w:jc w:val="both"/>
        <w:rPr>
          <w:rFonts w:asciiTheme="minorHAnsi" w:hAnsiTheme="minorHAnsi" w:cstheme="minorHAnsi"/>
          <w:color w:val="000000"/>
          <w:sz w:val="20"/>
          <w:szCs w:val="20"/>
          <w:lang w:val="hr-HR"/>
        </w:rPr>
      </w:pPr>
    </w:p>
    <w:p w:rsidR="00B61A24" w:rsidRPr="00DE101A" w:rsidRDefault="00B61A24" w:rsidP="00B61A24">
      <w:pPr>
        <w:rPr>
          <w:rFonts w:ascii="Calibri" w:hAnsi="Calibri" w:cs="Calibri"/>
          <w:lang w:val="hr-HR"/>
        </w:rPr>
      </w:pP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  <w:permStart w:id="1203249385" w:edGrp="everyone"/>
      <w:r w:rsidRPr="00DE101A">
        <w:rPr>
          <w:rFonts w:ascii="Calibri" w:hAnsi="Calibri" w:cs="Calibri"/>
          <w:lang w:val="hr-HR"/>
        </w:rPr>
        <w:t xml:space="preserve">Ime predstavnika ponuditelja: </w:t>
      </w:r>
    </w:p>
    <w:p w:rsidR="00B61A24" w:rsidRPr="00DE101A" w:rsidRDefault="00B61A24" w:rsidP="00B61A24">
      <w:pPr>
        <w:jc w:val="right"/>
        <w:rPr>
          <w:rFonts w:ascii="Calibri" w:hAnsi="Calibri" w:cs="Calibri"/>
          <w:lang w:val="hr-HR"/>
        </w:rPr>
      </w:pPr>
    </w:p>
    <w:p w:rsidR="00B61A24" w:rsidRPr="00494832" w:rsidRDefault="00B61A24" w:rsidP="00494832">
      <w:pPr>
        <w:jc w:val="right"/>
        <w:rPr>
          <w:rFonts w:ascii="Calibri" w:hAnsi="Calibri" w:cs="Calibri"/>
          <w:lang w:val="hr-HR"/>
        </w:rPr>
      </w:pPr>
      <w:r w:rsidRPr="00DE101A">
        <w:rPr>
          <w:rFonts w:ascii="Calibri" w:hAnsi="Calibri" w:cs="Calibri"/>
          <w:lang w:val="hr-HR"/>
        </w:rPr>
        <w:t>Datum, potpis</w:t>
      </w:r>
      <w:permEnd w:id="1203249385"/>
    </w:p>
    <w:sectPr w:rsidR="00B61A24" w:rsidRPr="00494832" w:rsidSect="00C02499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234" w:rsidRDefault="00915234" w:rsidP="00ED6C24">
      <w:r>
        <w:separator/>
      </w:r>
    </w:p>
  </w:endnote>
  <w:endnote w:type="continuationSeparator" w:id="0">
    <w:p w:rsidR="00915234" w:rsidRDefault="00915234" w:rsidP="00ED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ED6C24" w:rsidP="009C62F8">
    <w:pPr>
      <w:pStyle w:val="Podnoje"/>
      <w:jc w:val="center"/>
    </w:pPr>
    <w:r>
      <w:rPr>
        <w:noProof/>
        <w:lang w:val="hr-HR" w:eastAsia="hr-HR"/>
      </w:rPr>
      <w:drawing>
        <wp:inline distT="0" distB="0" distL="0" distR="0" wp14:anchorId="51D8517A" wp14:editId="72BA9C6B">
          <wp:extent cx="5943600" cy="103441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O cop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34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234" w:rsidRDefault="00915234" w:rsidP="00ED6C24">
      <w:r>
        <w:separator/>
      </w:r>
    </w:p>
  </w:footnote>
  <w:footnote w:type="continuationSeparator" w:id="0">
    <w:p w:rsidR="00915234" w:rsidRDefault="00915234" w:rsidP="00ED6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C24" w:rsidRDefault="0076440E" w:rsidP="009C62F8">
    <w:pPr>
      <w:pStyle w:val="Zaglavlje"/>
      <w:jc w:val="center"/>
    </w:pPr>
    <w:r>
      <w:rPr>
        <w:noProof/>
      </w:rPr>
      <w:drawing>
        <wp:inline distT="0" distB="0" distL="0" distR="0" wp14:anchorId="3340FCED" wp14:editId="2D7B702B">
          <wp:extent cx="4371429" cy="857143"/>
          <wp:effectExtent l="0" t="0" r="0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71429" cy="8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7B6F"/>
    <w:multiLevelType w:val="hybridMultilevel"/>
    <w:tmpl w:val="EDFEBF38"/>
    <w:lvl w:ilvl="0" w:tplc="D9A2B5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7874"/>
    <w:multiLevelType w:val="hybridMultilevel"/>
    <w:tmpl w:val="877C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15CEB"/>
    <w:multiLevelType w:val="hybridMultilevel"/>
    <w:tmpl w:val="C3A2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74269"/>
    <w:multiLevelType w:val="hybridMultilevel"/>
    <w:tmpl w:val="40EE6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2708E"/>
    <w:multiLevelType w:val="hybridMultilevel"/>
    <w:tmpl w:val="AFF86AEE"/>
    <w:lvl w:ilvl="0" w:tplc="47E6A9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30CA7"/>
    <w:multiLevelType w:val="hybridMultilevel"/>
    <w:tmpl w:val="499A2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969C7"/>
    <w:multiLevelType w:val="hybridMultilevel"/>
    <w:tmpl w:val="8B98ABE6"/>
    <w:lvl w:ilvl="0" w:tplc="2F9E0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302C0"/>
    <w:multiLevelType w:val="hybridMultilevel"/>
    <w:tmpl w:val="452868D2"/>
    <w:lvl w:ilvl="0" w:tplc="4E5696DE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1872A6"/>
    <w:multiLevelType w:val="hybridMultilevel"/>
    <w:tmpl w:val="F796D27C"/>
    <w:lvl w:ilvl="0" w:tplc="A55410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3388"/>
    <w:multiLevelType w:val="hybridMultilevel"/>
    <w:tmpl w:val="2D6E2084"/>
    <w:lvl w:ilvl="0" w:tplc="C680B6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DE69A1"/>
    <w:multiLevelType w:val="hybridMultilevel"/>
    <w:tmpl w:val="0156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676A4"/>
    <w:multiLevelType w:val="hybridMultilevel"/>
    <w:tmpl w:val="7288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95C00"/>
    <w:multiLevelType w:val="hybridMultilevel"/>
    <w:tmpl w:val="8BDE390E"/>
    <w:lvl w:ilvl="0" w:tplc="3BB04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64F72"/>
    <w:multiLevelType w:val="hybridMultilevel"/>
    <w:tmpl w:val="2BEA2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13"/>
  </w:num>
  <w:num w:numId="10">
    <w:abstractNumId w:val="11"/>
  </w:num>
  <w:num w:numId="11">
    <w:abstractNumId w:val="12"/>
  </w:num>
  <w:num w:numId="12">
    <w:abstractNumId w:val="9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a9wylEuM+a34rxI5gwWQJ9Oj9tD4ftnWbq6SWleXIm/wudiWM4eNzyzthfVy+vFAokukhf9Jh63p1tj/Zo8dw==" w:salt="hq9pmXMfBv8gbxXI5f3aSg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71"/>
    <w:rsid w:val="000256EA"/>
    <w:rsid w:val="00026774"/>
    <w:rsid w:val="00032A5C"/>
    <w:rsid w:val="0007532B"/>
    <w:rsid w:val="000C4841"/>
    <w:rsid w:val="000E650F"/>
    <w:rsid w:val="00106948"/>
    <w:rsid w:val="0012249D"/>
    <w:rsid w:val="00143C1D"/>
    <w:rsid w:val="00174DA3"/>
    <w:rsid w:val="00176BF0"/>
    <w:rsid w:val="00184C10"/>
    <w:rsid w:val="0019797E"/>
    <w:rsid w:val="001D3E4B"/>
    <w:rsid w:val="001F08DB"/>
    <w:rsid w:val="00213BE7"/>
    <w:rsid w:val="00215F6A"/>
    <w:rsid w:val="0022100A"/>
    <w:rsid w:val="0023601F"/>
    <w:rsid w:val="002A694C"/>
    <w:rsid w:val="002B5A00"/>
    <w:rsid w:val="002C2C11"/>
    <w:rsid w:val="002D2E20"/>
    <w:rsid w:val="002D677C"/>
    <w:rsid w:val="002E4963"/>
    <w:rsid w:val="00300A62"/>
    <w:rsid w:val="003271C4"/>
    <w:rsid w:val="00353F73"/>
    <w:rsid w:val="00365B1B"/>
    <w:rsid w:val="00367A5C"/>
    <w:rsid w:val="003A26FD"/>
    <w:rsid w:val="003B2157"/>
    <w:rsid w:val="003C599A"/>
    <w:rsid w:val="003C6A21"/>
    <w:rsid w:val="0042699F"/>
    <w:rsid w:val="004444A0"/>
    <w:rsid w:val="0044764F"/>
    <w:rsid w:val="0048767E"/>
    <w:rsid w:val="00494832"/>
    <w:rsid w:val="004E0960"/>
    <w:rsid w:val="004F0FFD"/>
    <w:rsid w:val="004F56F2"/>
    <w:rsid w:val="005316A8"/>
    <w:rsid w:val="00547A7A"/>
    <w:rsid w:val="00547B5F"/>
    <w:rsid w:val="0055790C"/>
    <w:rsid w:val="00595FF3"/>
    <w:rsid w:val="005B6DD6"/>
    <w:rsid w:val="005C2E87"/>
    <w:rsid w:val="00611F42"/>
    <w:rsid w:val="00637D1E"/>
    <w:rsid w:val="00683DBF"/>
    <w:rsid w:val="006A2A8A"/>
    <w:rsid w:val="006B6F39"/>
    <w:rsid w:val="006B7012"/>
    <w:rsid w:val="006F2816"/>
    <w:rsid w:val="00703B11"/>
    <w:rsid w:val="00710998"/>
    <w:rsid w:val="007136B0"/>
    <w:rsid w:val="00714239"/>
    <w:rsid w:val="007159B4"/>
    <w:rsid w:val="00716E9C"/>
    <w:rsid w:val="007419EB"/>
    <w:rsid w:val="00747944"/>
    <w:rsid w:val="00762C58"/>
    <w:rsid w:val="0076440E"/>
    <w:rsid w:val="007A5DA8"/>
    <w:rsid w:val="007D6A43"/>
    <w:rsid w:val="00841499"/>
    <w:rsid w:val="0085050D"/>
    <w:rsid w:val="00854A29"/>
    <w:rsid w:val="00856598"/>
    <w:rsid w:val="0087541B"/>
    <w:rsid w:val="008B2F6A"/>
    <w:rsid w:val="008C1725"/>
    <w:rsid w:val="008D28AB"/>
    <w:rsid w:val="008D72D4"/>
    <w:rsid w:val="00915234"/>
    <w:rsid w:val="009346EE"/>
    <w:rsid w:val="009530C1"/>
    <w:rsid w:val="00954870"/>
    <w:rsid w:val="009C62F8"/>
    <w:rsid w:val="00A55C1C"/>
    <w:rsid w:val="00AA01FF"/>
    <w:rsid w:val="00AB73A7"/>
    <w:rsid w:val="00AC1F57"/>
    <w:rsid w:val="00AD2B27"/>
    <w:rsid w:val="00B02FEC"/>
    <w:rsid w:val="00B034F9"/>
    <w:rsid w:val="00B05C6D"/>
    <w:rsid w:val="00B116BC"/>
    <w:rsid w:val="00B608E9"/>
    <w:rsid w:val="00B61A24"/>
    <w:rsid w:val="00B87E5F"/>
    <w:rsid w:val="00B934E0"/>
    <w:rsid w:val="00C02499"/>
    <w:rsid w:val="00C102BC"/>
    <w:rsid w:val="00C467FF"/>
    <w:rsid w:val="00D42A6C"/>
    <w:rsid w:val="00D44D64"/>
    <w:rsid w:val="00DA0666"/>
    <w:rsid w:val="00DD5C6C"/>
    <w:rsid w:val="00E13D59"/>
    <w:rsid w:val="00E2006F"/>
    <w:rsid w:val="00E33C6C"/>
    <w:rsid w:val="00E33F06"/>
    <w:rsid w:val="00E46B91"/>
    <w:rsid w:val="00E86CA4"/>
    <w:rsid w:val="00E95596"/>
    <w:rsid w:val="00ED55DE"/>
    <w:rsid w:val="00ED6C24"/>
    <w:rsid w:val="00EF0879"/>
    <w:rsid w:val="00EF7B9A"/>
    <w:rsid w:val="00EF7FC4"/>
    <w:rsid w:val="00F00930"/>
    <w:rsid w:val="00F62169"/>
    <w:rsid w:val="00F677CA"/>
    <w:rsid w:val="00FA0160"/>
    <w:rsid w:val="00FB0947"/>
    <w:rsid w:val="00FB5714"/>
    <w:rsid w:val="00FB7943"/>
    <w:rsid w:val="00FD4CF5"/>
    <w:rsid w:val="00FD7747"/>
    <w:rsid w:val="00FE3FFB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C2FE3"/>
  <w15:docId w15:val="{31BF8E24-A690-42B2-9A45-8847C7FB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5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B1B"/>
    <w:pPr>
      <w:ind w:left="720"/>
      <w:contextualSpacing/>
    </w:pPr>
  </w:style>
  <w:style w:type="table" w:styleId="Reetkatablice">
    <w:name w:val="Table Grid"/>
    <w:basedOn w:val="Obinatablica"/>
    <w:uiPriority w:val="59"/>
    <w:rsid w:val="00353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ipopis1-Isticanje3">
    <w:name w:val="Medium List 1 Accent 3"/>
    <w:basedOn w:val="Obinatablica"/>
    <w:uiPriority w:val="65"/>
    <w:rsid w:val="00F0093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4">
    <w:name w:val="Medium Grid 3 Accent 4"/>
    <w:basedOn w:val="Obinatablica"/>
    <w:uiPriority w:val="69"/>
    <w:rsid w:val="00DD5C6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Hiperveza">
    <w:name w:val="Hyperlink"/>
    <w:basedOn w:val="Zadanifontodlomka"/>
    <w:uiPriority w:val="99"/>
    <w:unhideWhenUsed/>
    <w:rsid w:val="00683DBF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83DBF"/>
    <w:pPr>
      <w:jc w:val="left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D6C24"/>
  </w:style>
  <w:style w:type="paragraph" w:styleId="Podnoje">
    <w:name w:val="footer"/>
    <w:basedOn w:val="Normal"/>
    <w:link w:val="PodnojeChar"/>
    <w:uiPriority w:val="99"/>
    <w:unhideWhenUsed/>
    <w:rsid w:val="00ED6C24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D6C24"/>
  </w:style>
  <w:style w:type="paragraph" w:styleId="Tekstbalonia">
    <w:name w:val="Balloon Text"/>
    <w:basedOn w:val="Normal"/>
    <w:link w:val="TekstbaloniaChar"/>
    <w:uiPriority w:val="99"/>
    <w:semiHidden/>
    <w:unhideWhenUsed/>
    <w:rsid w:val="00ED6C2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C24"/>
    <w:rPr>
      <w:rFonts w:ascii="Tahoma" w:hAnsi="Tahoma" w:cs="Tahoma"/>
      <w:sz w:val="16"/>
      <w:szCs w:val="1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D6A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3273-D8D9-4B2D-828D-08D8743D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285</Words>
  <Characters>1631</Characters>
  <Application>Microsoft Office Word</Application>
  <DocSecurity>8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Budimka</dc:creator>
  <cp:lastModifiedBy>Korisnik</cp:lastModifiedBy>
  <cp:revision>36</cp:revision>
  <cp:lastPrinted>2018-10-04T12:26:00Z</cp:lastPrinted>
  <dcterms:created xsi:type="dcterms:W3CDTF">2018-10-04T11:19:00Z</dcterms:created>
  <dcterms:modified xsi:type="dcterms:W3CDTF">2019-12-12T09:32:00Z</dcterms:modified>
</cp:coreProperties>
</file>